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42" w:rsidRPr="00976C22" w:rsidRDefault="00B34442" w:rsidP="00B34442">
      <w:pPr>
        <w:rPr>
          <w:rFonts w:ascii="Arial" w:hAnsi="Arial" w:cs="Arial"/>
          <w:b/>
          <w:sz w:val="24"/>
          <w:szCs w:val="24"/>
        </w:rPr>
      </w:pPr>
      <w:r w:rsidRPr="00976C22">
        <w:rPr>
          <w:rFonts w:ascii="Arial" w:hAnsi="Arial" w:cs="Arial"/>
          <w:b/>
          <w:sz w:val="24"/>
          <w:szCs w:val="24"/>
        </w:rPr>
        <w:t xml:space="preserve">Opdracht hanteren, fixeren en geslacht bepalen </w:t>
      </w: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Je gaat in deze opdracht:</w:t>
      </w:r>
    </w:p>
    <w:p w:rsidR="00B34442" w:rsidRPr="00976C22" w:rsidRDefault="00B34442" w:rsidP="00B3444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 xml:space="preserve">Opzoeken hoe je diersoort moet hanteren. </w:t>
      </w:r>
    </w:p>
    <w:p w:rsidR="00B34442" w:rsidRPr="00976C22" w:rsidRDefault="00B34442" w:rsidP="00B3444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Opzoeken hoe je bij een diersoort het geslacht kan bepalen.</w:t>
      </w:r>
    </w:p>
    <w:p w:rsidR="00B34442" w:rsidRPr="00976C22" w:rsidRDefault="00B34442" w:rsidP="00B3444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Uitleggen hoe je een diersoort moet hanteren.</w:t>
      </w:r>
    </w:p>
    <w:p w:rsidR="00B34442" w:rsidRPr="00976C22" w:rsidRDefault="00B34442" w:rsidP="00B3444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Uitleggen hoe je een diersoort moet hanteren.</w:t>
      </w:r>
    </w:p>
    <w:p w:rsidR="00B34442" w:rsidRPr="00976C22" w:rsidRDefault="00B34442" w:rsidP="00B3444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Verschillende diersoorten hanteren.</w:t>
      </w:r>
    </w:p>
    <w:p w:rsidR="00B34442" w:rsidRPr="00976C22" w:rsidRDefault="00B34442" w:rsidP="00B3444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Bij verschillende diersoorten het geslacht bepalen.</w:t>
      </w: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Volg de volgende stappen:</w:t>
      </w:r>
    </w:p>
    <w:p w:rsidR="00B34442" w:rsidRPr="00976C22" w:rsidRDefault="00B34442" w:rsidP="00B3444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De volgende dieren worden in de groep verdeelt:</w:t>
      </w:r>
    </w:p>
    <w:tbl>
      <w:tblPr>
        <w:tblStyle w:val="Tabelraster"/>
        <w:tblW w:w="0" w:type="auto"/>
        <w:tblInd w:w="708" w:type="dxa"/>
        <w:tblLook w:val="04A0" w:firstRow="1" w:lastRow="0" w:firstColumn="1" w:lastColumn="0" w:noHBand="0" w:noVBand="1"/>
      </w:tblPr>
      <w:tblGrid>
        <w:gridCol w:w="1130"/>
        <w:gridCol w:w="1418"/>
        <w:gridCol w:w="1701"/>
        <w:gridCol w:w="1842"/>
        <w:gridCol w:w="2263"/>
      </w:tblGrid>
      <w:tr w:rsidR="00B34442" w:rsidRPr="00976C22" w:rsidTr="00F34EEB">
        <w:tc>
          <w:tcPr>
            <w:tcW w:w="1130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Konijn</w:t>
            </w:r>
          </w:p>
        </w:tc>
        <w:tc>
          <w:tcPr>
            <w:tcW w:w="1418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Gerbil</w:t>
            </w:r>
          </w:p>
        </w:tc>
        <w:tc>
          <w:tcPr>
            <w:tcW w:w="1701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Kip</w:t>
            </w:r>
          </w:p>
        </w:tc>
        <w:tc>
          <w:tcPr>
            <w:tcW w:w="1842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Gekko</w:t>
            </w:r>
          </w:p>
        </w:tc>
        <w:tc>
          <w:tcPr>
            <w:tcW w:w="2263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Moeras schildpad</w:t>
            </w:r>
          </w:p>
        </w:tc>
      </w:tr>
      <w:tr w:rsidR="00B34442" w:rsidRPr="00976C22" w:rsidTr="00F34EEB">
        <w:tc>
          <w:tcPr>
            <w:tcW w:w="1130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Cavia</w:t>
            </w:r>
          </w:p>
        </w:tc>
        <w:tc>
          <w:tcPr>
            <w:tcW w:w="1418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76C22">
              <w:rPr>
                <w:rFonts w:ascii="Arial" w:hAnsi="Arial" w:cs="Arial"/>
                <w:sz w:val="24"/>
                <w:szCs w:val="24"/>
              </w:rPr>
              <w:t>Degoe</w:t>
            </w:r>
            <w:proofErr w:type="spellEnd"/>
          </w:p>
        </w:tc>
        <w:tc>
          <w:tcPr>
            <w:tcW w:w="1701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Volière vogel</w:t>
            </w:r>
          </w:p>
        </w:tc>
        <w:tc>
          <w:tcPr>
            <w:tcW w:w="1842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Slang</w:t>
            </w:r>
          </w:p>
        </w:tc>
        <w:tc>
          <w:tcPr>
            <w:tcW w:w="2263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Schaap</w:t>
            </w:r>
          </w:p>
        </w:tc>
      </w:tr>
      <w:tr w:rsidR="00B34442" w:rsidRPr="00976C22" w:rsidTr="00F34EEB">
        <w:tc>
          <w:tcPr>
            <w:tcW w:w="1130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Hamster</w:t>
            </w:r>
          </w:p>
        </w:tc>
        <w:tc>
          <w:tcPr>
            <w:tcW w:w="1418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Chinchilla</w:t>
            </w:r>
          </w:p>
        </w:tc>
        <w:tc>
          <w:tcPr>
            <w:tcW w:w="1701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Baardagame</w:t>
            </w:r>
          </w:p>
        </w:tc>
        <w:tc>
          <w:tcPr>
            <w:tcW w:w="1842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6C22">
              <w:rPr>
                <w:rFonts w:ascii="Arial" w:hAnsi="Arial" w:cs="Arial"/>
                <w:sz w:val="24"/>
                <w:szCs w:val="24"/>
              </w:rPr>
              <w:t>Land schildpad</w:t>
            </w:r>
          </w:p>
        </w:tc>
        <w:tc>
          <w:tcPr>
            <w:tcW w:w="2263" w:type="dxa"/>
          </w:tcPr>
          <w:p w:rsidR="00B34442" w:rsidRPr="00976C22" w:rsidRDefault="00B34442" w:rsidP="00B34442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</w:p>
    <w:p w:rsidR="00B34442" w:rsidRPr="00976C22" w:rsidRDefault="00B34442" w:rsidP="00B3444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Zoek van jouw diersoort de volgende punten op:</w:t>
      </w:r>
    </w:p>
    <w:p w:rsidR="00B34442" w:rsidRPr="00976C22" w:rsidRDefault="00B34442" w:rsidP="00B3444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Hoe moet je het dier hanteren?</w:t>
      </w:r>
    </w:p>
    <w:p w:rsidR="00B34442" w:rsidRPr="00976C22" w:rsidRDefault="00B34442" w:rsidP="00B34442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Wat zijn de verschillen tussen een mannelijk en een vrouwelijk dier (primair en secundair)?</w:t>
      </w: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</w:p>
    <w:p w:rsidR="00B34442" w:rsidRPr="00976C22" w:rsidRDefault="00B34442" w:rsidP="00B3444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 xml:space="preserve">Oefen (als het kan) met het hanteren van het dier. </w:t>
      </w: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</w:p>
    <w:p w:rsidR="00B34442" w:rsidRPr="00976C22" w:rsidRDefault="00B34442" w:rsidP="00B3444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Bepaal het geslacht van het dier.</w:t>
      </w: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</w:p>
    <w:p w:rsidR="00B34442" w:rsidRPr="00976C22" w:rsidRDefault="00B34442" w:rsidP="00B3444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Als iedereen dit gedaan heeft deel je met de groep wat je opgezocht hebt. Laat dit ook aan ze zien.</w:t>
      </w: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</w:p>
    <w:p w:rsidR="00B34442" w:rsidRPr="00976C22" w:rsidRDefault="00B34442" w:rsidP="00B34442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6C22">
        <w:rPr>
          <w:rFonts w:ascii="Arial" w:hAnsi="Arial" w:cs="Arial"/>
          <w:sz w:val="24"/>
          <w:szCs w:val="24"/>
        </w:rPr>
        <w:t>Als alle informatie is uitgewisseld wisselen jullie van dier om te oefenen met hanteren en geslacht bepalen.</w:t>
      </w:r>
    </w:p>
    <w:p w:rsidR="00B34442" w:rsidRPr="00976C22" w:rsidRDefault="00B34442" w:rsidP="00B34442">
      <w:pPr>
        <w:rPr>
          <w:rFonts w:ascii="Arial" w:hAnsi="Arial" w:cs="Arial"/>
          <w:sz w:val="24"/>
          <w:szCs w:val="24"/>
        </w:rPr>
      </w:pPr>
    </w:p>
    <w:p w:rsidR="00FE4FFF" w:rsidRPr="00976C22" w:rsidRDefault="00FE4FF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E4FFF" w:rsidRPr="00976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811"/>
    <w:multiLevelType w:val="hybridMultilevel"/>
    <w:tmpl w:val="DAA21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21AA1"/>
    <w:multiLevelType w:val="hybridMultilevel"/>
    <w:tmpl w:val="E19A85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E0E8A"/>
    <w:multiLevelType w:val="hybridMultilevel"/>
    <w:tmpl w:val="E05AA15E"/>
    <w:lvl w:ilvl="0" w:tplc="0413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42"/>
    <w:rsid w:val="00976C22"/>
    <w:rsid w:val="00B34442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F71A"/>
  <w15:chartTrackingRefBased/>
  <w15:docId w15:val="{35E044F1-5504-498E-B273-4BB3D9B7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4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2</cp:revision>
  <dcterms:created xsi:type="dcterms:W3CDTF">2018-06-07T10:46:00Z</dcterms:created>
  <dcterms:modified xsi:type="dcterms:W3CDTF">2018-06-07T10:47:00Z</dcterms:modified>
</cp:coreProperties>
</file>